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DA" w:rsidRPr="005A4D11" w:rsidRDefault="00751A0F" w:rsidP="00751A0F">
      <w:pPr>
        <w:pStyle w:val="Nagwek1"/>
      </w:pPr>
      <w:bookmarkStart w:id="0" w:name="_GoBack"/>
      <w:bookmarkEnd w:id="0"/>
      <w:r w:rsidRPr="005A4D11">
        <w:t xml:space="preserve">Wykaz Kadry Pedagogicznej </w:t>
      </w:r>
      <w:r w:rsidR="005A4D11" w:rsidRPr="005A4D11">
        <w:t>III Liceum Ogólnokształcącego w Piotrkowie Trybunalskim w roku szkolnym 2024/2025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Starzyńska Agnieszka - Dyrektor szkoły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Bednarek Sylwia - Wicedyrektor Szkoły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Baranowska Lidia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Bednarek Agata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Bisaga Joanna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Chojnacka Anetta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Cieplucha</w:t>
      </w:r>
      <w:proofErr w:type="spellEnd"/>
      <w:r>
        <w:t xml:space="preserve"> Marta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Cisowska Marzena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o. Czechowicz Piotr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Fajkowska Milena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Fiktus</w:t>
      </w:r>
      <w:proofErr w:type="spellEnd"/>
      <w:r>
        <w:t xml:space="preserve"> Magdalena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Gieszcz</w:t>
      </w:r>
      <w:proofErr w:type="spellEnd"/>
      <w:r>
        <w:t xml:space="preserve"> Anna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Harazińska</w:t>
      </w:r>
      <w:proofErr w:type="spellEnd"/>
      <w:r>
        <w:t xml:space="preserve"> Joanna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Hejniak</w:t>
      </w:r>
      <w:proofErr w:type="spellEnd"/>
      <w:r>
        <w:t xml:space="preserve"> Renata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Jaśkiewicz Joanna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Jaśkowska-Druszcz Karolina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Just Krzysztof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Kaczmarek Ewa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Kalle Magdalena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Karewicz Paulina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Karoliński Tomasz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Kowalczyk Katarzyna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Król Dominik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Krzysztofik Anna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Kudyba</w:t>
      </w:r>
      <w:proofErr w:type="spellEnd"/>
      <w:r>
        <w:t xml:space="preserve"> Małgorzata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Łągwa Dagmara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Majchrzak Karolina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Majchrzak Piotr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Maliszewski Dariusz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Mierzejewska Bogumiła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Nowosielska Izabela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Olszewska Monika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Omonkowska</w:t>
      </w:r>
      <w:proofErr w:type="spellEnd"/>
      <w:r>
        <w:t xml:space="preserve"> Magdalena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Ortyl Ewa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Osińska Anna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Pierek</w:t>
      </w:r>
      <w:proofErr w:type="spellEnd"/>
      <w:r>
        <w:t xml:space="preserve"> Sławomir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Pluta Agnieszka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lastRenderedPageBreak/>
        <w:t>Pyć</w:t>
      </w:r>
      <w:proofErr w:type="spellEnd"/>
      <w:r>
        <w:t xml:space="preserve"> Damian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s. Rydzewska Jadwiga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Sielski Sebastian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Sokalska Aleksandra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Szczepanik-Wolfram Marzena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Szemberg</w:t>
      </w:r>
      <w:proofErr w:type="spellEnd"/>
      <w:r>
        <w:t xml:space="preserve"> Antonina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Warakomska-</w:t>
      </w:r>
      <w:proofErr w:type="spellStart"/>
      <w:r>
        <w:t>Mikusek</w:t>
      </w:r>
      <w:proofErr w:type="spellEnd"/>
      <w:r>
        <w:t xml:space="preserve"> Agnieszka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Zontek Iwona</w:t>
      </w:r>
    </w:p>
    <w:p w:rsidR="005A4D11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Żabicka Kinga</w:t>
      </w:r>
    </w:p>
    <w:sectPr w:rsidR="005A4D11" w:rsidSect="00F7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4450E"/>
    <w:multiLevelType w:val="hybridMultilevel"/>
    <w:tmpl w:val="D358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D11"/>
    <w:rsid w:val="005A4D11"/>
    <w:rsid w:val="00751A0F"/>
    <w:rsid w:val="00D443CD"/>
    <w:rsid w:val="00F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C137D-08DF-4F3A-9C24-DE6DBDE9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A0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A0F"/>
    <w:pPr>
      <w:keepNext/>
      <w:keepLines/>
      <w:spacing w:before="120" w:after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51A0F"/>
    <w:rPr>
      <w:rFonts w:eastAsiaTheme="majorEastAsia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75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2024-09-11T07:09:00Z</dcterms:created>
  <dcterms:modified xsi:type="dcterms:W3CDTF">2024-10-09T11:02:00Z</dcterms:modified>
</cp:coreProperties>
</file>